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2D948"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安徽省地方标准征求意见反馈表</w:t>
      </w:r>
    </w:p>
    <w:p w14:paraId="60989931">
      <w:pPr>
        <w:snapToGrid w:val="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标准名称：气象数据传输监控规范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</w:rPr>
        <w:t>第1部分</w:t>
      </w:r>
      <w:r>
        <w:rPr>
          <w:rFonts w:hint="eastAsia" w:ascii="Times New Roman" w:hAnsi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/>
          <w:sz w:val="24"/>
          <w:szCs w:val="24"/>
        </w:rPr>
        <w:t>气象监控信息采集</w:t>
      </w:r>
    </w:p>
    <w:p w14:paraId="07D37A0C">
      <w:pPr>
        <w:snapToGrid w:val="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联系单位：安徽省气象信息中心</w:t>
      </w:r>
    </w:p>
    <w:p w14:paraId="7F9613C6">
      <w:pPr>
        <w:snapToGrid w:val="0"/>
        <w:rPr>
          <w:rFonts w:hint="eastAsia" w:ascii="Times New Roman" w:hAnsi="Times New Roman" w:eastAsia="宋体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</w:rPr>
        <w:t>通讯地址：合肥市蜀山区史河路16号气象科技园</w:t>
      </w:r>
      <w:r>
        <w:rPr>
          <w:rFonts w:hint="eastAsia" w:ascii="Times New Roman" w:hAnsi="Times New Roman"/>
          <w:sz w:val="24"/>
          <w:szCs w:val="24"/>
          <w:lang w:eastAsia="zh-CN"/>
        </w:rPr>
        <w:t>云水楼</w:t>
      </w:r>
    </w:p>
    <w:p w14:paraId="153846A0">
      <w:pPr>
        <w:snapToGrid w:val="0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</w:rPr>
        <w:t>联 系 人：</w:t>
      </w:r>
      <w:r>
        <w:rPr>
          <w:rFonts w:hint="eastAsia" w:ascii="Times New Roman" w:hAnsi="Times New Roman"/>
          <w:sz w:val="24"/>
          <w:szCs w:val="24"/>
          <w:lang w:eastAsia="zh-CN"/>
        </w:rPr>
        <w:t>邱康俊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   </w:t>
      </w:r>
    </w:p>
    <w:p w14:paraId="20D0405B">
      <w:pPr>
        <w:snapToGrid w:val="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电 话：0551-6229041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/>
          <w:sz w:val="24"/>
          <w:szCs w:val="24"/>
        </w:rPr>
        <w:t>,180551083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81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sz w:val="24"/>
          <w:szCs w:val="24"/>
        </w:rPr>
        <w:t>电子信箱：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qiukangjun</w:t>
      </w:r>
      <w:r>
        <w:rPr>
          <w:rFonts w:hint="eastAsia" w:ascii="Times New Roman" w:hAnsi="Times New Roman"/>
          <w:sz w:val="24"/>
          <w:szCs w:val="24"/>
        </w:rPr>
        <w:t>@126.com</w:t>
      </w:r>
    </w:p>
    <w:tbl>
      <w:tblPr>
        <w:tblStyle w:val="8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3A99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50A8D6F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FA9054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52386E0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52EFEA97">
            <w:pPr>
              <w:jc w:val="center"/>
              <w:rPr>
                <w:rFonts w:ascii="宋体"/>
                <w:sz w:val="24"/>
              </w:rPr>
            </w:pPr>
          </w:p>
        </w:tc>
      </w:tr>
      <w:tr w14:paraId="7A82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6959D120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686" w:type="dxa"/>
            <w:vAlign w:val="center"/>
          </w:tcPr>
          <w:p w14:paraId="10EB023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EF6EC0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5CD9AA93">
            <w:pPr>
              <w:jc w:val="center"/>
              <w:rPr>
                <w:rFonts w:ascii="宋体"/>
                <w:sz w:val="24"/>
              </w:rPr>
            </w:pPr>
          </w:p>
        </w:tc>
      </w:tr>
      <w:tr w14:paraId="50F0B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09AAAE47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3687B3F1">
            <w:pPr>
              <w:jc w:val="center"/>
              <w:rPr>
                <w:rFonts w:ascii="宋体"/>
                <w:sz w:val="24"/>
              </w:rPr>
            </w:pPr>
          </w:p>
        </w:tc>
      </w:tr>
      <w:tr w14:paraId="6A97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16A52660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32C7566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7A1068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6A274BCA">
            <w:pPr>
              <w:jc w:val="center"/>
              <w:rPr>
                <w:rFonts w:ascii="宋体"/>
                <w:sz w:val="24"/>
              </w:rPr>
            </w:pPr>
          </w:p>
        </w:tc>
      </w:tr>
      <w:tr w14:paraId="562B9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74B68147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0FDA9A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征求意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见稿内容</w:t>
            </w:r>
          </w:p>
        </w:tc>
        <w:tc>
          <w:tcPr>
            <w:tcW w:w="3177" w:type="dxa"/>
            <w:gridSpan w:val="2"/>
            <w:vAlign w:val="center"/>
          </w:tcPr>
          <w:p w14:paraId="67849B0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修改意见、建议及说明</w:t>
            </w:r>
          </w:p>
        </w:tc>
      </w:tr>
      <w:tr w14:paraId="04C4E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011031D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83F4D56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E6CC39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/>
                <w:sz w:val="24"/>
              </w:rPr>
            </w:pPr>
          </w:p>
        </w:tc>
      </w:tr>
      <w:tr w14:paraId="6047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44C498B">
            <w:pPr>
              <w:spacing w:line="6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7416DD68">
            <w:pPr>
              <w:jc w:val="center"/>
              <w:rPr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DF3165D">
            <w:pPr>
              <w:jc w:val="center"/>
              <w:rPr>
                <w:rFonts w:ascii="宋体"/>
                <w:sz w:val="24"/>
              </w:rPr>
            </w:pPr>
          </w:p>
        </w:tc>
      </w:tr>
      <w:tr w14:paraId="1AA2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3D1F504D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2A1C575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DD53A2C">
            <w:pPr>
              <w:jc w:val="center"/>
              <w:rPr>
                <w:rFonts w:ascii="宋体" w:hAnsi="宋体" w:cs="宋体"/>
              </w:rPr>
            </w:pPr>
          </w:p>
        </w:tc>
      </w:tr>
      <w:tr w14:paraId="04AFA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75B4C9A6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238250B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DDD5016">
            <w:pPr>
              <w:jc w:val="center"/>
              <w:rPr>
                <w:rFonts w:ascii="宋体"/>
                <w:sz w:val="24"/>
              </w:rPr>
            </w:pPr>
          </w:p>
        </w:tc>
      </w:tr>
      <w:tr w14:paraId="4AA3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5FB9F1E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423D2750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7F51C983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6207A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4FCC26E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D1D2F27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9528CEA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</w:tbl>
    <w:p w14:paraId="187515D1">
      <w:pPr>
        <w:pStyle w:val="4"/>
      </w:pPr>
    </w:p>
    <w:sectPr>
      <w:headerReference r:id="rId3" w:type="first"/>
      <w:footerReference r:id="rId4" w:type="default"/>
      <w:footerReference r:id="rId5" w:type="even"/>
      <w:pgSz w:w="11906" w:h="16838"/>
      <w:pgMar w:top="2155" w:right="1418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A5E0">
    <w:pPr>
      <w:pStyle w:val="4"/>
      <w:jc w:val="right"/>
      <w:rPr>
        <w:rFonts w:ascii="仿宋_GB2312" w:eastAsia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034C48"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7" o:spid="_x0000_s1026" o:spt="202" type="#_x0000_t202" style="position:absolute;left:0pt;margin-top:0pt;height:18.15pt;width:35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84hJ9EAAAADAQAADwAAAAAAAAABACAAAAAiAAAAZHJz&#10;L2Rvd25yZXYueG1sUEsBAhQAFAAAAAgAh07iQOv2U7YLAgAAAwQAAA4AAAAAAAAAAQAgAAAAIA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034C48"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C9BCA">
    <w:pPr>
      <w:pStyle w:val="4"/>
      <w:rPr>
        <w:rFonts w:ascii="仿宋_GB2312" w:eastAsia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796744"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8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6pebnPAAAABQEAAA8AAAAAAAAAAQAgAAAAIgAAAGRycy9kb3ducmV2&#10;LnhtbFBLAQIUABQAAAAIAIdO4kA+F4v+BQIAAAUEAAAOAAAAAAAAAAEAIAAAAB4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796744"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23161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4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2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3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4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none"/>
      <w:pStyle w:val="3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31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41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1NzI0Y2MxMjdkNzc3MTE0ZjE3Mzg1MTY4OGFhZjEifQ=="/>
  </w:docVars>
  <w:rsids>
    <w:rsidRoot w:val="00D32016"/>
    <w:rsid w:val="0006301D"/>
    <w:rsid w:val="0008777F"/>
    <w:rsid w:val="000B03D2"/>
    <w:rsid w:val="000E6519"/>
    <w:rsid w:val="00133A42"/>
    <w:rsid w:val="001456B6"/>
    <w:rsid w:val="00174521"/>
    <w:rsid w:val="00175467"/>
    <w:rsid w:val="00182FE4"/>
    <w:rsid w:val="001B5D65"/>
    <w:rsid w:val="00204B10"/>
    <w:rsid w:val="00263202"/>
    <w:rsid w:val="00264620"/>
    <w:rsid w:val="002C052F"/>
    <w:rsid w:val="002E069D"/>
    <w:rsid w:val="002F1E07"/>
    <w:rsid w:val="003129BC"/>
    <w:rsid w:val="0036354E"/>
    <w:rsid w:val="003759E1"/>
    <w:rsid w:val="00377B2F"/>
    <w:rsid w:val="00382FA8"/>
    <w:rsid w:val="00387D4C"/>
    <w:rsid w:val="003A6399"/>
    <w:rsid w:val="003B2948"/>
    <w:rsid w:val="003D2F3A"/>
    <w:rsid w:val="003E59BC"/>
    <w:rsid w:val="003F6EB7"/>
    <w:rsid w:val="004135FB"/>
    <w:rsid w:val="0043113C"/>
    <w:rsid w:val="00436E67"/>
    <w:rsid w:val="004635F6"/>
    <w:rsid w:val="004D1878"/>
    <w:rsid w:val="004F2AAF"/>
    <w:rsid w:val="00506313"/>
    <w:rsid w:val="005409EA"/>
    <w:rsid w:val="00555CB2"/>
    <w:rsid w:val="00567A68"/>
    <w:rsid w:val="00572652"/>
    <w:rsid w:val="00576168"/>
    <w:rsid w:val="00583A90"/>
    <w:rsid w:val="005E1671"/>
    <w:rsid w:val="005F6D0B"/>
    <w:rsid w:val="0061723B"/>
    <w:rsid w:val="00650378"/>
    <w:rsid w:val="006B03DF"/>
    <w:rsid w:val="006D200B"/>
    <w:rsid w:val="00730D4A"/>
    <w:rsid w:val="0076581F"/>
    <w:rsid w:val="00783347"/>
    <w:rsid w:val="007D3794"/>
    <w:rsid w:val="007F4292"/>
    <w:rsid w:val="00804239"/>
    <w:rsid w:val="00823428"/>
    <w:rsid w:val="0082607A"/>
    <w:rsid w:val="00866488"/>
    <w:rsid w:val="008B341F"/>
    <w:rsid w:val="008D5EDC"/>
    <w:rsid w:val="009319FE"/>
    <w:rsid w:val="00933C1F"/>
    <w:rsid w:val="009A4B5A"/>
    <w:rsid w:val="009D516B"/>
    <w:rsid w:val="009F6664"/>
    <w:rsid w:val="00A4363E"/>
    <w:rsid w:val="00A44C75"/>
    <w:rsid w:val="00A90B2C"/>
    <w:rsid w:val="00AA17D8"/>
    <w:rsid w:val="00AF0618"/>
    <w:rsid w:val="00B22ADE"/>
    <w:rsid w:val="00B91325"/>
    <w:rsid w:val="00BA0CC1"/>
    <w:rsid w:val="00BA4A20"/>
    <w:rsid w:val="00BA4B79"/>
    <w:rsid w:val="00BB3F12"/>
    <w:rsid w:val="00BD1B87"/>
    <w:rsid w:val="00BF4B39"/>
    <w:rsid w:val="00C14BCA"/>
    <w:rsid w:val="00C94382"/>
    <w:rsid w:val="00CA7920"/>
    <w:rsid w:val="00CD788F"/>
    <w:rsid w:val="00D32016"/>
    <w:rsid w:val="00D32574"/>
    <w:rsid w:val="00D84C2A"/>
    <w:rsid w:val="00E33907"/>
    <w:rsid w:val="00E61723"/>
    <w:rsid w:val="00E62831"/>
    <w:rsid w:val="00E719F9"/>
    <w:rsid w:val="00E83233"/>
    <w:rsid w:val="00E97E0F"/>
    <w:rsid w:val="00EB759C"/>
    <w:rsid w:val="00EC3D97"/>
    <w:rsid w:val="00EE15B0"/>
    <w:rsid w:val="00EE20C2"/>
    <w:rsid w:val="00F15B71"/>
    <w:rsid w:val="00F87565"/>
    <w:rsid w:val="00F92189"/>
    <w:rsid w:val="00FA74D6"/>
    <w:rsid w:val="00FC26EB"/>
    <w:rsid w:val="00FC54A1"/>
    <w:rsid w:val="1F0A567B"/>
    <w:rsid w:val="27B62C12"/>
    <w:rsid w:val="347A2365"/>
    <w:rsid w:val="36591E77"/>
    <w:rsid w:val="378E4ED5"/>
    <w:rsid w:val="3B293FFD"/>
    <w:rsid w:val="41937196"/>
    <w:rsid w:val="5D14568F"/>
    <w:rsid w:val="703554B7"/>
    <w:rsid w:val="71C15E6E"/>
    <w:rsid w:val="766B19CD"/>
    <w:rsid w:val="7BEC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 w:bidi="en-US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semiHidden/>
    <w:qFormat/>
    <w:uiPriority w:val="0"/>
    <w:pPr>
      <w:tabs>
        <w:tab w:val="right" w:leader="dot" w:pos="9241"/>
      </w:tabs>
      <w:spacing w:before="25" w:beforeLines="25" w:after="25" w:afterLines="25"/>
      <w:jc w:val="left"/>
    </w:pPr>
    <w:rPr>
      <w:rFonts w:ascii="宋体" w:hAnsi="Times New Roman"/>
      <w:szCs w:val="21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rPr>
      <w:rFonts w:ascii="宋体" w:hAnsi="Times New Roman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Hyperlink"/>
    <w:semiHidden/>
    <w:qFormat/>
    <w:uiPriority w:val="0"/>
    <w:rPr>
      <w:rFonts w:cs="Times New Roman"/>
      <w:color w:val="0000FF"/>
      <w:u w:val="single"/>
    </w:rPr>
  </w:style>
  <w:style w:type="character" w:customStyle="1" w:styleId="12">
    <w:name w:val="段 Char"/>
    <w:link w:val="13"/>
    <w:qFormat/>
    <w:uiPriority w:val="0"/>
    <w:rPr>
      <w:rFonts w:ascii="宋体" w:hAnsi="Times New Roman"/>
      <w:sz w:val="21"/>
      <w:lang w:val="en-US" w:eastAsia="zh-CN" w:bidi="ar-SA"/>
    </w:rPr>
  </w:style>
  <w:style w:type="paragraph" w:customStyle="1" w:styleId="13">
    <w:name w:val="段"/>
    <w:link w:val="12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4">
    <w:name w:val="页脚 字符"/>
    <w:link w:val="4"/>
    <w:qFormat/>
    <w:uiPriority w:val="0"/>
    <w:rPr>
      <w:sz w:val="18"/>
      <w:szCs w:val="18"/>
    </w:rPr>
  </w:style>
  <w:style w:type="character" w:customStyle="1" w:styleId="15">
    <w:name w:val="一级条标题 Char"/>
    <w:link w:val="16"/>
    <w:qFormat/>
    <w:locked/>
    <w:uiPriority w:val="0"/>
    <w:rPr>
      <w:rFonts w:ascii="黑体" w:eastAsia="黑体"/>
      <w:sz w:val="21"/>
      <w:szCs w:val="21"/>
      <w:lang w:val="en-US" w:eastAsia="zh-CN" w:bidi="ar-SA"/>
    </w:rPr>
  </w:style>
  <w:style w:type="paragraph" w:customStyle="1" w:styleId="16">
    <w:name w:val="一级条标题"/>
    <w:next w:val="13"/>
    <w:link w:val="15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17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8">
    <w:name w:val="页眉 字符"/>
    <w:link w:val="5"/>
    <w:semiHidden/>
    <w:qFormat/>
    <w:uiPriority w:val="99"/>
    <w:rPr>
      <w:sz w:val="18"/>
      <w:szCs w:val="18"/>
    </w:rPr>
  </w:style>
  <w:style w:type="character" w:customStyle="1" w:styleId="19">
    <w:name w:val="正文文本 字符"/>
    <w:link w:val="2"/>
    <w:qFormat/>
    <w:uiPriority w:val="1"/>
    <w:rPr>
      <w:rFonts w:ascii="宋体" w:hAnsi="宋体" w:cs="宋体"/>
      <w:sz w:val="21"/>
      <w:szCs w:val="21"/>
      <w:lang w:eastAsia="en-US" w:bidi="en-US"/>
    </w:rPr>
  </w:style>
  <w:style w:type="paragraph" w:customStyle="1" w:styleId="20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1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22">
    <w:name w:val="二级条标题"/>
    <w:basedOn w:val="16"/>
    <w:next w:val="13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23">
    <w:name w:val="其他标准标志"/>
    <w:basedOn w:val="1"/>
    <w:qFormat/>
    <w:uiPriority w:val="0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kern w:val="0"/>
      <w:sz w:val="96"/>
      <w:szCs w:val="96"/>
    </w:rPr>
  </w:style>
  <w:style w:type="paragraph" w:customStyle="1" w:styleId="24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25">
    <w:name w:val="三级条标题"/>
    <w:basedOn w:val="22"/>
    <w:next w:val="13"/>
    <w:qFormat/>
    <w:uiPriority w:val="0"/>
    <w:pPr>
      <w:numPr>
        <w:ilvl w:val="0"/>
        <w:numId w:val="0"/>
      </w:numPr>
      <w:outlineLvl w:val="4"/>
    </w:pPr>
  </w:style>
  <w:style w:type="paragraph" w:customStyle="1" w:styleId="26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7">
    <w:name w:val="目次、标准名称标题"/>
    <w:basedOn w:val="1"/>
    <w:next w:val="1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/>
      <w:kern w:val="0"/>
      <w:sz w:val="32"/>
      <w:szCs w:val="20"/>
    </w:rPr>
  </w:style>
  <w:style w:type="paragraph" w:customStyle="1" w:styleId="2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lang w:eastAsia="en-US" w:bidi="en-US"/>
    </w:rPr>
  </w:style>
  <w:style w:type="paragraph" w:customStyle="1" w:styleId="2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0">
    <w:name w:val="四级条标题"/>
    <w:basedOn w:val="1"/>
    <w:next w:val="13"/>
    <w:qFormat/>
    <w:uiPriority w:val="0"/>
    <w:pPr>
      <w:widowControl/>
      <w:numPr>
        <w:ilvl w:val="4"/>
        <w:numId w:val="1"/>
      </w:numPr>
      <w:spacing w:before="50" w:beforeLines="50" w:after="50" w:afterLines="50"/>
      <w:jc w:val="left"/>
      <w:outlineLvl w:val="5"/>
    </w:pPr>
    <w:rPr>
      <w:rFonts w:ascii="黑体" w:hAnsi="Times New Roman" w:eastAsia="黑体"/>
      <w:kern w:val="0"/>
      <w:szCs w:val="21"/>
    </w:rPr>
  </w:style>
  <w:style w:type="paragraph" w:customStyle="1" w:styleId="31">
    <w:name w:val="列项●（二级）"/>
    <w:qFormat/>
    <w:uiPriority w:val="0"/>
    <w:pPr>
      <w:numPr>
        <w:ilvl w:val="1"/>
        <w:numId w:val="2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2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33">
    <w:name w:val="其他实施日期"/>
    <w:basedOn w:val="1"/>
    <w:qFormat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hAnsi="Times New Roman" w:eastAsia="黑体"/>
      <w:kern w:val="0"/>
      <w:sz w:val="28"/>
      <w:szCs w:val="20"/>
    </w:rPr>
  </w:style>
  <w:style w:type="paragraph" w:customStyle="1" w:styleId="34">
    <w:name w:val="列项——（一级）"/>
    <w:qFormat/>
    <w:uiPriority w:val="0"/>
    <w:pPr>
      <w:widowControl w:val="0"/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5">
    <w:name w:val="二级无"/>
    <w:basedOn w:val="22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36">
    <w:name w:val="前言、引言标题"/>
    <w:next w:val="13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7">
    <w:name w:val="封面标准文稿编辑信息"/>
    <w:basedOn w:val="38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38">
    <w:name w:val="封面标准文稿类别"/>
    <w:basedOn w:val="39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39">
    <w:name w:val="封面一致性程度标识"/>
    <w:basedOn w:val="40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40">
    <w:name w:val="封面标准英文名称"/>
    <w:basedOn w:val="26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41">
    <w:name w:val="列项◆（三级）"/>
    <w:basedOn w:val="1"/>
    <w:qFormat/>
    <w:uiPriority w:val="0"/>
    <w:pPr>
      <w:numPr>
        <w:ilvl w:val="2"/>
        <w:numId w:val="2"/>
      </w:numPr>
    </w:pPr>
    <w:rPr>
      <w:rFonts w:ascii="宋体" w:hAnsi="Times New Roman"/>
      <w:szCs w:val="21"/>
    </w:rPr>
  </w:style>
  <w:style w:type="paragraph" w:customStyle="1" w:styleId="42">
    <w:name w:val="章标题"/>
    <w:next w:val="13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4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hAnsi="Times New Roman" w:eastAsia="黑体"/>
      <w:kern w:val="0"/>
      <w:sz w:val="28"/>
      <w:szCs w:val="20"/>
    </w:rPr>
  </w:style>
  <w:style w:type="paragraph" w:customStyle="1" w:styleId="45">
    <w:name w:val="五级条标题"/>
    <w:basedOn w:val="30"/>
    <w:next w:val="13"/>
    <w:qFormat/>
    <w:uiPriority w:val="0"/>
    <w:pPr>
      <w:numPr>
        <w:ilvl w:val="5"/>
      </w:numPr>
      <w:outlineLvl w:val="6"/>
    </w:pPr>
  </w:style>
  <w:style w:type="paragraph" w:customStyle="1" w:styleId="46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hAnsi="Times New Roman" w:eastAsia="黑体"/>
      <w:spacing w:val="20"/>
      <w:w w:val="135"/>
      <w:kern w:val="0"/>
      <w:sz w:val="28"/>
      <w:szCs w:val="20"/>
    </w:rPr>
  </w:style>
  <w:style w:type="paragraph" w:customStyle="1" w:styleId="4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8">
    <w:name w:val="一级无"/>
    <w:basedOn w:val="16"/>
    <w:qFormat/>
    <w:uiPriority w:val="0"/>
    <w:pPr>
      <w:spacing w:beforeLines="0" w:afterLines="0"/>
    </w:pPr>
    <w:rPr>
      <w:rFonts w:ascii="宋体" w:eastAsia="宋体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QBPC</Company>
  <Pages>1</Pages>
  <Words>147</Words>
  <Characters>189</Characters>
  <Lines>1</Lines>
  <Paragraphs>1</Paragraphs>
  <TotalTime>1</TotalTime>
  <ScaleCrop>false</ScaleCrop>
  <LinksUpToDate>false</LinksUpToDate>
  <CharactersWithSpaces>221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2022-04-21T05:25:00Z</dcterms:created>
  <dc:creator>20150701</dc:creator>
  <cp:lastModifiedBy>lily</cp:lastModifiedBy>
  <dcterms:modified xsi:type="dcterms:W3CDTF">2024-12-16T00:58:51Z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B786D468C94641A0BE5BC458B9F4334E_13</vt:lpwstr>
  </property>
</Properties>
</file>